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0D7B" w:rsidRDefault="002F3ED0">
      <w:bookmarkStart w:id="0" w:name="_GoBack"/>
      <w:r>
        <w:rPr>
          <w:noProof/>
          <w:lang w:eastAsia="ru-RU"/>
        </w:rPr>
        <w:drawing>
          <wp:inline distT="0" distB="0" distL="0" distR="0">
            <wp:extent cx="2509713" cy="3452906"/>
            <wp:effectExtent l="0" t="0" r="5080" b="0"/>
            <wp:docPr id="1" name="Рисунок 1" descr="G:\2016 ел САЙТка  куярга\расписание сайтка\Расписание 2015-16уч год\img3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2016 ел САЙТка  куярга\расписание сайтка\Расписание 2015-16уч год\img32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8372" cy="34510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860D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3433"/>
    <w:rsid w:val="002F3ED0"/>
    <w:rsid w:val="00623433"/>
    <w:rsid w:val="00860D7B"/>
    <w:rsid w:val="00D21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F3E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F3ED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F3E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F3ED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Home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</dc:creator>
  <cp:keywords/>
  <dc:description/>
  <cp:lastModifiedBy>Гульнара</cp:lastModifiedBy>
  <cp:revision>3</cp:revision>
  <dcterms:created xsi:type="dcterms:W3CDTF">2016-03-12T13:33:00Z</dcterms:created>
  <dcterms:modified xsi:type="dcterms:W3CDTF">2016-03-12T13:33:00Z</dcterms:modified>
</cp:coreProperties>
</file>